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7917A" w14:textId="33048A71" w:rsidR="00457CFE" w:rsidRDefault="001B70D9" w:rsidP="007A3CB2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BAC4866" wp14:editId="503FD6A9">
            <wp:simplePos x="0" y="0"/>
            <wp:positionH relativeFrom="margin">
              <wp:align>center</wp:align>
            </wp:positionH>
            <wp:positionV relativeFrom="paragraph">
              <wp:posOffset>-83635</wp:posOffset>
            </wp:positionV>
            <wp:extent cx="1255172" cy="56197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7" t="23999" r="6599" b="9667"/>
                    <a:stretch/>
                  </pic:blipFill>
                  <pic:spPr bwMode="auto">
                    <a:xfrm>
                      <a:off x="0" y="0"/>
                      <a:ext cx="1255172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CFE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222FA239" wp14:editId="184072E6">
            <wp:simplePos x="0" y="0"/>
            <wp:positionH relativeFrom="column">
              <wp:posOffset>5652977</wp:posOffset>
            </wp:positionH>
            <wp:positionV relativeFrom="paragraph">
              <wp:posOffset>-308333</wp:posOffset>
            </wp:positionV>
            <wp:extent cx="1145333" cy="810072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cta Mai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029" cy="812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CFE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23F29E43" wp14:editId="0BA431DC">
            <wp:simplePos x="0" y="0"/>
            <wp:positionH relativeFrom="column">
              <wp:posOffset>38514</wp:posOffset>
            </wp:positionH>
            <wp:positionV relativeFrom="paragraph">
              <wp:posOffset>-102663</wp:posOffset>
            </wp:positionV>
            <wp:extent cx="1119963" cy="583323"/>
            <wp:effectExtent l="0" t="0" r="0" b="127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DI logo oblong PRE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963" cy="583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8B129" w14:textId="0DD67F49" w:rsidR="00B01F9B" w:rsidRPr="00B01F9B" w:rsidRDefault="00B01F9B" w:rsidP="00B01F9B">
      <w:pPr>
        <w:rPr>
          <w:rFonts w:ascii="Times New Roman" w:eastAsia="Times New Roman" w:hAnsi="Times New Roman" w:cs="Times New Roman"/>
          <w:sz w:val="21"/>
          <w:szCs w:val="21"/>
          <w:lang w:eastAsia="en-GB"/>
        </w:rPr>
      </w:pPr>
    </w:p>
    <w:p w14:paraId="4FE703DB" w14:textId="77777777" w:rsidR="00B01F9B" w:rsidRDefault="00B01F9B" w:rsidP="007A3CB2">
      <w:pPr>
        <w:jc w:val="center"/>
        <w:rPr>
          <w:b/>
          <w:bCs/>
        </w:rPr>
      </w:pPr>
    </w:p>
    <w:p w14:paraId="6E469F68" w14:textId="77777777" w:rsidR="001B70D9" w:rsidRDefault="001B70D9" w:rsidP="007A3CB2">
      <w:pPr>
        <w:jc w:val="center"/>
        <w:rPr>
          <w:b/>
          <w:bCs/>
        </w:rPr>
      </w:pPr>
    </w:p>
    <w:p w14:paraId="30CA0B6A" w14:textId="3C1AE16B" w:rsidR="00EA0E5D" w:rsidRPr="00CF7CCD" w:rsidRDefault="007A3CB2" w:rsidP="007A3CB2">
      <w:pPr>
        <w:jc w:val="center"/>
        <w:rPr>
          <w:b/>
          <w:bCs/>
        </w:rPr>
      </w:pPr>
      <w:bookmarkStart w:id="0" w:name="_GoBack"/>
      <w:r w:rsidRPr="00CF7CCD">
        <w:rPr>
          <w:b/>
          <w:bCs/>
        </w:rPr>
        <w:t>Emergency First Aid at Work:</w:t>
      </w:r>
    </w:p>
    <w:p w14:paraId="576D8245" w14:textId="3C7F3121" w:rsidR="007A3CB2" w:rsidRPr="00CF7CCD" w:rsidRDefault="007A3CB2" w:rsidP="007A3CB2">
      <w:pPr>
        <w:jc w:val="center"/>
        <w:rPr>
          <w:b/>
          <w:bCs/>
        </w:rPr>
      </w:pPr>
      <w:r w:rsidRPr="00CF7CCD">
        <w:rPr>
          <w:b/>
          <w:bCs/>
        </w:rPr>
        <w:t>Bespoke for Dance, Performing Arts &amp; Physical Activity</w:t>
      </w:r>
    </w:p>
    <w:bookmarkEnd w:id="0"/>
    <w:p w14:paraId="5FDB7DD3" w14:textId="04D8B91B" w:rsidR="00633852" w:rsidRPr="00CF7CCD" w:rsidRDefault="00633852" w:rsidP="007A3CB2">
      <w:pPr>
        <w:jc w:val="center"/>
        <w:rPr>
          <w:b/>
          <w:bCs/>
        </w:rPr>
      </w:pPr>
      <w:r w:rsidRPr="00CF7CCD">
        <w:rPr>
          <w:b/>
          <w:bCs/>
        </w:rPr>
        <w:t xml:space="preserve">In association with </w:t>
      </w:r>
      <w:proofErr w:type="spellStart"/>
      <w:r w:rsidRPr="00CF7CCD">
        <w:rPr>
          <w:b/>
          <w:bCs/>
        </w:rPr>
        <w:t>Titca</w:t>
      </w:r>
      <w:proofErr w:type="spellEnd"/>
      <w:r w:rsidRPr="00CF7CCD">
        <w:rPr>
          <w:b/>
          <w:bCs/>
        </w:rPr>
        <w:t xml:space="preserve"> First Aid, Curve Theatre and Safe in Dance International</w:t>
      </w:r>
    </w:p>
    <w:p w14:paraId="77C22583" w14:textId="18F7A216" w:rsidR="007A3CB2" w:rsidRPr="00CF7CCD" w:rsidRDefault="007A3CB2" w:rsidP="007A3CB2">
      <w:pPr>
        <w:jc w:val="center"/>
        <w:rPr>
          <w:b/>
          <w:bCs/>
        </w:rPr>
      </w:pPr>
    </w:p>
    <w:p w14:paraId="4743F521" w14:textId="0D01818E" w:rsidR="007A3CB2" w:rsidRPr="00CF7CCD" w:rsidRDefault="007A3CB2" w:rsidP="007A3CB2">
      <w:pPr>
        <w:jc w:val="center"/>
        <w:rPr>
          <w:b/>
          <w:bCs/>
        </w:rPr>
      </w:pPr>
      <w:r w:rsidRPr="00CF7CCD">
        <w:rPr>
          <w:b/>
          <w:bCs/>
        </w:rPr>
        <w:t>Booking form</w:t>
      </w:r>
      <w:r w:rsidR="00CF7CCD">
        <w:rPr>
          <w:b/>
          <w:bCs/>
        </w:rPr>
        <w:t xml:space="preserve"> 18</w:t>
      </w:r>
      <w:r w:rsidR="00CF7CCD" w:rsidRPr="00CF7CCD">
        <w:rPr>
          <w:b/>
          <w:bCs/>
          <w:vertAlign w:val="superscript"/>
        </w:rPr>
        <w:t>th</w:t>
      </w:r>
      <w:r w:rsidRPr="00CF7CCD">
        <w:rPr>
          <w:b/>
          <w:bCs/>
        </w:rPr>
        <w:t xml:space="preserve"> January 2020</w:t>
      </w:r>
      <w:r w:rsidR="00CF7CCD">
        <w:rPr>
          <w:b/>
          <w:bCs/>
        </w:rPr>
        <w:t xml:space="preserve"> 10am-6pm</w:t>
      </w:r>
    </w:p>
    <w:p w14:paraId="4B94AD4D" w14:textId="6B1E7FC8" w:rsidR="007A3CB2" w:rsidRPr="00CF7CCD" w:rsidRDefault="00CF7CCD" w:rsidP="00CF7CCD">
      <w:pPr>
        <w:rPr>
          <w:b/>
          <w:bCs/>
        </w:rPr>
      </w:pPr>
      <w:r w:rsidRPr="00CF7CCD">
        <w:rPr>
          <w:b/>
          <w:bCs/>
        </w:rPr>
        <w:t>Your information</w:t>
      </w:r>
    </w:p>
    <w:p w14:paraId="40F24071" w14:textId="3EB7416A" w:rsidR="007A3CB2" w:rsidRDefault="007A3CB2" w:rsidP="007A3CB2">
      <w:r>
        <w:t>Name:</w:t>
      </w:r>
    </w:p>
    <w:p w14:paraId="6C6333F5" w14:textId="7C966428" w:rsidR="007A3CB2" w:rsidRDefault="007A3CB2" w:rsidP="007A3CB2"/>
    <w:p w14:paraId="41116AD8" w14:textId="4B7A6F16" w:rsidR="007A3CB2" w:rsidRDefault="007A3CB2" w:rsidP="007A3CB2">
      <w:r>
        <w:t>Address:</w:t>
      </w:r>
    </w:p>
    <w:p w14:paraId="3F9377B1" w14:textId="77777777" w:rsidR="007A3CB2" w:rsidRDefault="007A3CB2" w:rsidP="007A3CB2"/>
    <w:p w14:paraId="04454874" w14:textId="34CD35BE" w:rsidR="007A3CB2" w:rsidRDefault="007A3CB2" w:rsidP="007A3CB2">
      <w:r>
        <w:t>Email address:</w:t>
      </w:r>
    </w:p>
    <w:p w14:paraId="60554781" w14:textId="77777777" w:rsidR="007A3CB2" w:rsidRDefault="007A3CB2" w:rsidP="007A3CB2"/>
    <w:p w14:paraId="008B7E89" w14:textId="17638796" w:rsidR="007A3CB2" w:rsidRDefault="007A3CB2" w:rsidP="007A3CB2">
      <w:r>
        <w:t>Contact telephone number:</w:t>
      </w:r>
    </w:p>
    <w:p w14:paraId="07ED5DDD" w14:textId="3836AD58" w:rsidR="007A3CB2" w:rsidRDefault="007A3CB2" w:rsidP="007A3CB2"/>
    <w:p w14:paraId="24A4DC71" w14:textId="42A4FAAD" w:rsidR="007A3CB2" w:rsidRDefault="007A3CB2" w:rsidP="007A3CB2">
      <w:r>
        <w:t>Emergency contact name and number:</w:t>
      </w:r>
    </w:p>
    <w:p w14:paraId="70B6CEC0" w14:textId="37DB4029" w:rsidR="007A3CB2" w:rsidRDefault="007A3CB2" w:rsidP="007A3CB2"/>
    <w:p w14:paraId="71393C55" w14:textId="694C1610" w:rsidR="00633852" w:rsidRDefault="00633852" w:rsidP="007A3CB2">
      <w:r>
        <w:t>Occupation (please give details so that we can make courses as relevant as possible):</w:t>
      </w:r>
    </w:p>
    <w:p w14:paraId="26F74359" w14:textId="77777777" w:rsidR="00CF7CCD" w:rsidRDefault="00CF7CCD" w:rsidP="007A3CB2"/>
    <w:p w14:paraId="72E7921E" w14:textId="38DD911E" w:rsidR="00633852" w:rsidRDefault="00633852" w:rsidP="007A3CB2"/>
    <w:p w14:paraId="27150E6E" w14:textId="63847C59" w:rsidR="00633852" w:rsidRDefault="00633852" w:rsidP="007A3CB2">
      <w:r>
        <w:t xml:space="preserve">Do you have any learning difficulties or access needs? If yes please give details so that we can make sure we meet your </w:t>
      </w:r>
      <w:proofErr w:type="gramStart"/>
      <w:r>
        <w:t>requirements..</w:t>
      </w:r>
      <w:proofErr w:type="gramEnd"/>
      <w:r>
        <w:t xml:space="preserve"> </w:t>
      </w:r>
    </w:p>
    <w:p w14:paraId="75F8AFAF" w14:textId="7FABF55E" w:rsidR="00CF7CCD" w:rsidRDefault="00CF7CCD" w:rsidP="007A3CB2"/>
    <w:p w14:paraId="02F120DF" w14:textId="77777777" w:rsidR="00CF7CCD" w:rsidRDefault="00CF7CCD" w:rsidP="007A3CB2"/>
    <w:p w14:paraId="4749909C" w14:textId="7CE03B39" w:rsidR="00633852" w:rsidRPr="00CF7CCD" w:rsidRDefault="00CF7CCD" w:rsidP="007A3CB2">
      <w:pPr>
        <w:rPr>
          <w:b/>
          <w:bCs/>
        </w:rPr>
      </w:pPr>
      <w:r w:rsidRPr="00CF7CCD">
        <w:rPr>
          <w:b/>
          <w:bCs/>
        </w:rPr>
        <w:t>Information for the day</w:t>
      </w:r>
    </w:p>
    <w:p w14:paraId="5099CDB2" w14:textId="72A56056" w:rsidR="00633852" w:rsidRDefault="00633852" w:rsidP="007A3CB2">
      <w:r>
        <w:t>Photo</w:t>
      </w:r>
      <w:r w:rsidR="00C627B9">
        <w:t>graph</w:t>
      </w:r>
      <w:r>
        <w:t xml:space="preserve">s may be taken on the day and used by Curve Theatre and/or the course leaders. If you do not wish to be on </w:t>
      </w:r>
      <w:r w:rsidR="00CF7CCD">
        <w:t xml:space="preserve">the </w:t>
      </w:r>
      <w:proofErr w:type="gramStart"/>
      <w:r>
        <w:t>photos</w:t>
      </w:r>
      <w:proofErr w:type="gramEnd"/>
      <w:r>
        <w:t xml:space="preserve"> please let Charlotte or Steve know at the start of the day. </w:t>
      </w:r>
    </w:p>
    <w:p w14:paraId="0D4E53EA" w14:textId="10F5FCB8" w:rsidR="00633852" w:rsidRDefault="00633852" w:rsidP="007A3CB2"/>
    <w:p w14:paraId="47ECE7F9" w14:textId="45C9BF8E" w:rsidR="00633852" w:rsidRDefault="00633852" w:rsidP="007A3CB2">
      <w:r>
        <w:t xml:space="preserve">There will be short breaks as well as </w:t>
      </w:r>
      <w:r w:rsidR="00CF7CCD">
        <w:t>time for lunch</w:t>
      </w:r>
      <w:r>
        <w:t>. Lunch is not provided but there is a café at Curve or there are shops, cafes and restaurants close to the venue.</w:t>
      </w:r>
      <w:r w:rsidR="00CF7CCD">
        <w:t xml:space="preserve"> Please do bring water with you. There is parking next to Curve at the NCP car park which will cost £5.50 all day, simply validate your ticket at Curve café or box office. On arrival please head to curve main reception.</w:t>
      </w:r>
    </w:p>
    <w:p w14:paraId="08313238" w14:textId="77777777" w:rsidR="00633852" w:rsidRDefault="00633852" w:rsidP="007A3CB2"/>
    <w:p w14:paraId="0F360FB1" w14:textId="6119873D" w:rsidR="00633852" w:rsidRDefault="00633852" w:rsidP="007A3CB2">
      <w:r>
        <w:t>Full payment of £55 to be made in advance using BACS online bank transfer to account details below:</w:t>
      </w:r>
    </w:p>
    <w:p w14:paraId="2B660A93" w14:textId="04B073F6" w:rsidR="00633852" w:rsidRDefault="00633852" w:rsidP="007A3CB2"/>
    <w:p w14:paraId="005D4D95" w14:textId="7B8BA32E" w:rsidR="00633852" w:rsidRDefault="00633852" w:rsidP="007A3CB2">
      <w:r>
        <w:t>Account name: C Tomlinson</w:t>
      </w:r>
    </w:p>
    <w:p w14:paraId="3700159F" w14:textId="7C574D35" w:rsidR="00633852" w:rsidRDefault="00633852" w:rsidP="007A3CB2">
      <w:r>
        <w:t>Account number: 80709344</w:t>
      </w:r>
    </w:p>
    <w:p w14:paraId="3C39D387" w14:textId="49BB4533" w:rsidR="00633852" w:rsidRDefault="00633852" w:rsidP="007A3CB2">
      <w:r>
        <w:t>Sort code: 20-49-11</w:t>
      </w:r>
    </w:p>
    <w:p w14:paraId="305A9D3B" w14:textId="1F4EA2E6" w:rsidR="00633852" w:rsidRDefault="00633852" w:rsidP="007A3CB2"/>
    <w:p w14:paraId="26CC0974" w14:textId="00DF736C" w:rsidR="00633852" w:rsidRDefault="00633852" w:rsidP="007A3CB2">
      <w:r>
        <w:t>Once</w:t>
      </w:r>
      <w:r w:rsidR="00CF7CCD">
        <w:t xml:space="preserve"> both</w:t>
      </w:r>
      <w:r>
        <w:t xml:space="preserve"> this form AND payment ha</w:t>
      </w:r>
      <w:r w:rsidR="00CF7CCD">
        <w:t>ve</w:t>
      </w:r>
      <w:r>
        <w:t xml:space="preserve"> been received your place will be confirmed. </w:t>
      </w:r>
    </w:p>
    <w:p w14:paraId="713CDCB6" w14:textId="67C674D6" w:rsidR="00633852" w:rsidRDefault="00633852" w:rsidP="007A3CB2"/>
    <w:p w14:paraId="437D362B" w14:textId="306AE73B" w:rsidR="00CF7CCD" w:rsidRDefault="00CF7CCD" w:rsidP="007A3CB2">
      <w:r>
        <w:t xml:space="preserve">Please tick the box and sign and date below. Then email this form to </w:t>
      </w:r>
      <w:hyperlink r:id="rId7" w:history="1">
        <w:r w:rsidRPr="0003124E">
          <w:rPr>
            <w:rStyle w:val="Hyperlink"/>
          </w:rPr>
          <w:t>charlotte.tomlinson@hotmail.com</w:t>
        </w:r>
      </w:hyperlink>
      <w:r>
        <w:t xml:space="preserve"> and do keep a copy for yourself.</w:t>
      </w:r>
    </w:p>
    <w:p w14:paraId="103589C5" w14:textId="448F0172" w:rsidR="00CF7CCD" w:rsidRDefault="00CF7CCD" w:rsidP="007A3C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74FDA" wp14:editId="0DE7D4B1">
                <wp:simplePos x="0" y="0"/>
                <wp:positionH relativeFrom="column">
                  <wp:posOffset>5011479</wp:posOffset>
                </wp:positionH>
                <wp:positionV relativeFrom="paragraph">
                  <wp:posOffset>141295</wp:posOffset>
                </wp:positionV>
                <wp:extent cx="233916" cy="212651"/>
                <wp:effectExtent l="0" t="0" r="762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" cy="2126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C11F2" id="Rectangle 1" o:spid="_x0000_s1026" style="position:absolute;margin-left:394.6pt;margin-top:11.15pt;width:18.4pt;height:1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" fillcolor="white [3201]" strokecolor="#70ad47 [3209]" strokeweight="1pt"/>
            </w:pict>
          </mc:Fallback>
        </mc:AlternateContent>
      </w:r>
    </w:p>
    <w:p w14:paraId="6EA0E21E" w14:textId="11D75203" w:rsidR="00633852" w:rsidRDefault="00CF7CCD" w:rsidP="007A3CB2">
      <w:r>
        <w:t xml:space="preserve">I can confirm that payment of £55 has been made into the account details above </w:t>
      </w:r>
    </w:p>
    <w:p w14:paraId="2BBD0D55" w14:textId="77777777" w:rsidR="00CF7CCD" w:rsidRDefault="00CF7CCD" w:rsidP="007A3CB2"/>
    <w:p w14:paraId="5C3BDD77" w14:textId="77777777" w:rsidR="00CF7CCD" w:rsidRDefault="00CF7CCD" w:rsidP="007A3CB2"/>
    <w:p w14:paraId="0C71EA0D" w14:textId="0EB54C46" w:rsidR="00CF7CCD" w:rsidRDefault="00CF7CCD" w:rsidP="007A3CB2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CF7CCD" w:rsidSect="00CF7CCD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B2"/>
    <w:rsid w:val="0000186D"/>
    <w:rsid w:val="001B70D9"/>
    <w:rsid w:val="001B7686"/>
    <w:rsid w:val="00220E83"/>
    <w:rsid w:val="00235171"/>
    <w:rsid w:val="00347FB5"/>
    <w:rsid w:val="00457CFE"/>
    <w:rsid w:val="00533101"/>
    <w:rsid w:val="005B7980"/>
    <w:rsid w:val="00633852"/>
    <w:rsid w:val="00660895"/>
    <w:rsid w:val="00762EA7"/>
    <w:rsid w:val="007A3CB2"/>
    <w:rsid w:val="007F5021"/>
    <w:rsid w:val="008141AA"/>
    <w:rsid w:val="00920435"/>
    <w:rsid w:val="009C1446"/>
    <w:rsid w:val="00B01F9B"/>
    <w:rsid w:val="00B30896"/>
    <w:rsid w:val="00C627B9"/>
    <w:rsid w:val="00CF7CCD"/>
    <w:rsid w:val="00E006C6"/>
    <w:rsid w:val="00EF6525"/>
    <w:rsid w:val="00F15B66"/>
    <w:rsid w:val="00FD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783CE"/>
  <w14:defaultImageDpi w14:val="32767"/>
  <w15:chartTrackingRefBased/>
  <w15:docId w15:val="{FA68E6F6-05BA-FF41-AB22-E782648B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C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7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9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arlotte.tomlinson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Tomlinson</dc:creator>
  <cp:keywords/>
  <dc:description/>
  <cp:lastModifiedBy>Yasemin Gumushan</cp:lastModifiedBy>
  <cp:revision>2</cp:revision>
  <dcterms:created xsi:type="dcterms:W3CDTF">2019-11-28T11:25:00Z</dcterms:created>
  <dcterms:modified xsi:type="dcterms:W3CDTF">2019-11-28T11:25:00Z</dcterms:modified>
</cp:coreProperties>
</file>